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51"/>
        <w:gridCol w:w="298"/>
        <w:gridCol w:w="7294"/>
      </w:tblGrid>
      <w:tr w:rsidR="004223B1" w:rsidRPr="00BA3DDE" w14:paraId="4FB80920" w14:textId="77777777" w:rsidTr="009947D1">
        <w:trPr>
          <w:trHeight w:val="301"/>
          <w:jc w:val="center"/>
        </w:trPr>
        <w:tc>
          <w:tcPr>
            <w:tcW w:w="5651" w:type="dxa"/>
          </w:tcPr>
          <w:p w14:paraId="5FBDD250" w14:textId="77777777" w:rsidR="004223B1" w:rsidRPr="00BA3DDE" w:rsidRDefault="004223B1" w:rsidP="00133943">
            <w:pPr>
              <w:tabs>
                <w:tab w:val="left" w:pos="549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8" w:type="dxa"/>
          </w:tcPr>
          <w:p w14:paraId="103A2EB1" w14:textId="77777777" w:rsidR="004223B1" w:rsidRPr="00BA3DDE" w:rsidRDefault="004223B1" w:rsidP="00133943">
            <w:pPr>
              <w:jc w:val="center"/>
              <w:rPr>
                <w:b/>
              </w:rPr>
            </w:pPr>
          </w:p>
        </w:tc>
        <w:tc>
          <w:tcPr>
            <w:tcW w:w="7294" w:type="dxa"/>
          </w:tcPr>
          <w:p w14:paraId="231DF7CC" w14:textId="4A497E62" w:rsidR="004223B1" w:rsidRPr="00BA3DDE" w:rsidRDefault="004223B1" w:rsidP="0014254A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14:paraId="2C6DF5CB" w14:textId="77777777" w:rsidR="004223B1" w:rsidRPr="00BA3DDE" w:rsidRDefault="004223B1">
      <w:pPr>
        <w:rPr>
          <w:b/>
          <w:bCs/>
          <w:sz w:val="26"/>
          <w:szCs w:val="26"/>
        </w:rPr>
      </w:pPr>
    </w:p>
    <w:p w14:paraId="5D4A631D" w14:textId="01CB34AF" w:rsidR="005D1B9E" w:rsidRPr="00A222E6" w:rsidRDefault="00A222E6" w:rsidP="00423A91">
      <w:pPr>
        <w:spacing w:before="120" w:after="120"/>
        <w:jc w:val="center"/>
        <w:rPr>
          <w:b/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Bảng 1. </w:t>
      </w:r>
      <w:r w:rsidR="003008C5" w:rsidRPr="00BA3DDE">
        <w:rPr>
          <w:b/>
          <w:bCs/>
          <w:sz w:val="28"/>
          <w:szCs w:val="28"/>
        </w:rPr>
        <w:t>DANH MỤC TRANG THIẾT BỊ</w:t>
      </w:r>
      <w:r>
        <w:rPr>
          <w:b/>
          <w:bCs/>
          <w:sz w:val="28"/>
          <w:szCs w:val="28"/>
          <w:lang w:val="vi-VN"/>
        </w:rPr>
        <w:t xml:space="preserve"> ĐỀ NGHỊ BÁO GIÁ</w:t>
      </w:r>
    </w:p>
    <w:p w14:paraId="167BFF6B" w14:textId="77777777" w:rsidR="00A222E6" w:rsidRPr="00886E12" w:rsidRDefault="00A222E6" w:rsidP="00A222E6">
      <w:pPr>
        <w:spacing w:after="0" w:line="312" w:lineRule="auto"/>
        <w:ind w:left="360" w:hanging="360"/>
        <w:jc w:val="center"/>
        <w:rPr>
          <w:rFonts w:cs="Times New Roman"/>
          <w:b/>
          <w:bCs/>
          <w:color w:val="000000" w:themeColor="text1"/>
          <w:sz w:val="26"/>
          <w:szCs w:val="26"/>
          <w:lang w:val="vi-VN"/>
        </w:rPr>
      </w:pPr>
      <w:r w:rsidRPr="00886E12">
        <w:rPr>
          <w:rFonts w:cs="Times New Roman"/>
          <w:b/>
          <w:bCs/>
          <w:color w:val="000000" w:themeColor="text1"/>
          <w:sz w:val="26"/>
          <w:szCs w:val="26"/>
          <w:lang w:val="vi-VN"/>
        </w:rPr>
        <w:t xml:space="preserve">Dự án Đầu tư trang thiết bị </w:t>
      </w:r>
    </w:p>
    <w:p w14:paraId="2E027647" w14:textId="77777777" w:rsidR="00A222E6" w:rsidRPr="00886E12" w:rsidRDefault="00A222E6" w:rsidP="00A222E6">
      <w:pPr>
        <w:spacing w:after="0" w:line="312" w:lineRule="auto"/>
        <w:ind w:left="360" w:hanging="360"/>
        <w:jc w:val="center"/>
        <w:rPr>
          <w:rFonts w:cs="Times New Roman"/>
          <w:b/>
          <w:bCs/>
          <w:color w:val="000000" w:themeColor="text1"/>
          <w:sz w:val="26"/>
          <w:szCs w:val="26"/>
          <w:lang w:val="vi-VN"/>
        </w:rPr>
      </w:pPr>
      <w:r w:rsidRPr="00886E12">
        <w:rPr>
          <w:rFonts w:cs="Times New Roman"/>
          <w:b/>
          <w:bCs/>
          <w:color w:val="000000" w:themeColor="text1"/>
          <w:sz w:val="26"/>
          <w:szCs w:val="26"/>
          <w:lang w:val="vi-VN"/>
        </w:rPr>
        <w:t>cho Trung tâm Kiểm nghiệm Thuốc, Mỹ phẩm, Thực phẩm thành phố Cần Thơ</w:t>
      </w:r>
    </w:p>
    <w:tbl>
      <w:tblPr>
        <w:tblStyle w:val="TableGrid"/>
        <w:tblW w:w="969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819"/>
        <w:gridCol w:w="1276"/>
        <w:gridCol w:w="1475"/>
        <w:gridCol w:w="1418"/>
      </w:tblGrid>
      <w:tr w:rsidR="00D22A32" w:rsidRPr="00544E5A" w14:paraId="1151102F" w14:textId="77777777" w:rsidTr="00A222E6">
        <w:trPr>
          <w:trHeight w:val="881"/>
          <w:tblHeader/>
        </w:trPr>
        <w:tc>
          <w:tcPr>
            <w:tcW w:w="709" w:type="dxa"/>
            <w:vAlign w:val="center"/>
          </w:tcPr>
          <w:p w14:paraId="43B277D4" w14:textId="20D89DD3" w:rsidR="00D22A32" w:rsidRPr="0044083E" w:rsidRDefault="00A222E6" w:rsidP="0044083E">
            <w:pPr>
              <w:spacing w:before="120" w:after="12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r>
              <w:rPr>
                <w:rFonts w:cs="Times New Roman"/>
                <w:b/>
                <w:bCs/>
                <w:sz w:val="26"/>
                <w:szCs w:val="26"/>
                <w:lang w:val="vi-VN"/>
              </w:rPr>
              <w:t>S</w:t>
            </w:r>
            <w:r w:rsidR="00D22A32" w:rsidRPr="0044083E">
              <w:rPr>
                <w:rFonts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4819" w:type="dxa"/>
            <w:vAlign w:val="center"/>
          </w:tcPr>
          <w:p w14:paraId="4CDCD7AB" w14:textId="2556176E" w:rsidR="00D22A32" w:rsidRPr="0044083E" w:rsidRDefault="00D22A32" w:rsidP="0044083E">
            <w:pPr>
              <w:spacing w:before="120" w:after="12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b/>
                <w:bCs/>
                <w:sz w:val="26"/>
                <w:szCs w:val="26"/>
              </w:rPr>
              <w:t>Tên</w:t>
            </w:r>
            <w:proofErr w:type="spellEnd"/>
            <w:r w:rsidRPr="0044083E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b/>
                <w:bCs/>
                <w:sz w:val="26"/>
                <w:szCs w:val="26"/>
              </w:rPr>
              <w:t>trang</w:t>
            </w:r>
            <w:proofErr w:type="spellEnd"/>
            <w:r w:rsidRPr="0044083E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b/>
                <w:bCs/>
                <w:sz w:val="26"/>
                <w:szCs w:val="26"/>
              </w:rPr>
              <w:t>thiết</w:t>
            </w:r>
            <w:proofErr w:type="spellEnd"/>
            <w:r w:rsidRPr="0044083E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b/>
                <w:bCs/>
                <w:sz w:val="26"/>
                <w:szCs w:val="26"/>
              </w:rPr>
              <w:t>bị</w:t>
            </w:r>
            <w:proofErr w:type="spellEnd"/>
          </w:p>
        </w:tc>
        <w:tc>
          <w:tcPr>
            <w:tcW w:w="1276" w:type="dxa"/>
            <w:vAlign w:val="center"/>
          </w:tcPr>
          <w:p w14:paraId="56F0D496" w14:textId="5F869642" w:rsidR="00D22A32" w:rsidRPr="0044083E" w:rsidRDefault="0044083E" w:rsidP="000315B8">
            <w:pPr>
              <w:spacing w:before="120" w:after="120"/>
              <w:jc w:val="center"/>
              <w:rPr>
                <w:rFonts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Số</w:t>
            </w:r>
            <w:proofErr w:type="spellEnd"/>
            <w:r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1475" w:type="dxa"/>
            <w:vAlign w:val="center"/>
          </w:tcPr>
          <w:p w14:paraId="5634EB89" w14:textId="0B60D4C3" w:rsidR="00D22A32" w:rsidRPr="0044083E" w:rsidRDefault="00D22A32" w:rsidP="000315B8">
            <w:pPr>
              <w:spacing w:before="120" w:after="12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b/>
                <w:bCs/>
                <w:sz w:val="26"/>
                <w:szCs w:val="26"/>
              </w:rPr>
              <w:t>Đơn</w:t>
            </w:r>
            <w:proofErr w:type="spellEnd"/>
            <w:r w:rsidRPr="0044083E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b/>
                <w:bCs/>
                <w:sz w:val="26"/>
                <w:szCs w:val="26"/>
              </w:rPr>
              <w:t>vị</w:t>
            </w:r>
            <w:proofErr w:type="spellEnd"/>
            <w:r w:rsidRPr="0044083E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1418" w:type="dxa"/>
          </w:tcPr>
          <w:p w14:paraId="008E3CA4" w14:textId="77777777" w:rsidR="0044083E" w:rsidRPr="0044083E" w:rsidRDefault="0044083E" w:rsidP="000315B8">
            <w:pPr>
              <w:spacing w:before="120" w:after="120"/>
              <w:jc w:val="center"/>
              <w:rPr>
                <w:rFonts w:cs="Times New Roman"/>
                <w:b/>
                <w:bCs/>
                <w:sz w:val="4"/>
                <w:szCs w:val="26"/>
              </w:rPr>
            </w:pPr>
          </w:p>
          <w:p w14:paraId="5FAEBC1A" w14:textId="6FB6CCDE" w:rsidR="0044083E" w:rsidRPr="0044083E" w:rsidRDefault="0044083E" w:rsidP="0044083E">
            <w:pPr>
              <w:spacing w:before="120" w:after="120"/>
              <w:jc w:val="center"/>
              <w:rPr>
                <w:rFonts w:cs="Times New Roman"/>
                <w:b/>
                <w:bCs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b/>
                <w:bCs/>
                <w:sz w:val="26"/>
                <w:szCs w:val="26"/>
              </w:rPr>
              <w:t>Ghi</w:t>
            </w:r>
            <w:proofErr w:type="spellEnd"/>
            <w:r w:rsidRPr="0044083E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D22A32" w:rsidRPr="00544E5A" w14:paraId="2636AACE" w14:textId="6A110DD6" w:rsidTr="00A222E6">
        <w:tc>
          <w:tcPr>
            <w:tcW w:w="709" w:type="dxa"/>
          </w:tcPr>
          <w:p w14:paraId="09CFFA61" w14:textId="632EE27B" w:rsidR="00D22A32" w:rsidRPr="0044083E" w:rsidRDefault="00D22A32" w:rsidP="000315B8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AC51EE7" w14:textId="2AB049E5" w:rsidR="00D22A32" w:rsidRPr="0044083E" w:rsidRDefault="00D22A32" w:rsidP="000315B8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Nồi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hấp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tiệt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trùng</w:t>
            </w:r>
            <w:proofErr w:type="spellEnd"/>
          </w:p>
        </w:tc>
        <w:tc>
          <w:tcPr>
            <w:tcW w:w="1276" w:type="dxa"/>
          </w:tcPr>
          <w:p w14:paraId="027DA570" w14:textId="6F8CD256" w:rsidR="00D22A32" w:rsidRPr="0044083E" w:rsidRDefault="00D22A32" w:rsidP="003F7414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475" w:type="dxa"/>
          </w:tcPr>
          <w:p w14:paraId="5E4E3FE7" w14:textId="47CCB446" w:rsidR="00D22A32" w:rsidRPr="0044083E" w:rsidRDefault="00D22A32" w:rsidP="000315B8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418" w:type="dxa"/>
          </w:tcPr>
          <w:p w14:paraId="213E6D8A" w14:textId="043AC96E" w:rsidR="00D22A32" w:rsidRPr="0044083E" w:rsidRDefault="00D22A32" w:rsidP="000315B8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22A32" w:rsidRPr="00544E5A" w14:paraId="3DCF6521" w14:textId="399A140A" w:rsidTr="00A222E6">
        <w:tc>
          <w:tcPr>
            <w:tcW w:w="709" w:type="dxa"/>
          </w:tcPr>
          <w:p w14:paraId="1A436C4B" w14:textId="33CCFC4C" w:rsidR="00D22A32" w:rsidRPr="0044083E" w:rsidRDefault="00D22A32" w:rsidP="000315B8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279E295A" w14:textId="17FE8CD6" w:rsidR="00D22A32" w:rsidRPr="0044083E" w:rsidRDefault="00D22A32" w:rsidP="000315B8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Kính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hiển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vi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điện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tử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(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có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chụp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ảnh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14:paraId="2516738D" w14:textId="014054BA" w:rsidR="00D22A32" w:rsidRPr="0044083E" w:rsidRDefault="00D22A32" w:rsidP="003F7414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475" w:type="dxa"/>
          </w:tcPr>
          <w:p w14:paraId="5909CE5E" w14:textId="132CCC3E" w:rsidR="00D22A32" w:rsidRPr="0044083E" w:rsidRDefault="00D22A32" w:rsidP="000315B8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725A13F9" w14:textId="7AF66190" w:rsidR="00D22A32" w:rsidRPr="0044083E" w:rsidRDefault="00D22A32" w:rsidP="000315B8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22A32" w:rsidRPr="00544E5A" w14:paraId="2E91790E" w14:textId="03180FB5" w:rsidTr="00A222E6">
        <w:tc>
          <w:tcPr>
            <w:tcW w:w="709" w:type="dxa"/>
          </w:tcPr>
          <w:p w14:paraId="0F8FC9B0" w14:textId="162D4396" w:rsidR="00D22A32" w:rsidRPr="0044083E" w:rsidRDefault="00D22A32" w:rsidP="000315B8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A390E3A" w14:textId="40D41C1C" w:rsidR="00D22A32" w:rsidRPr="0044083E" w:rsidRDefault="00D22A32" w:rsidP="000315B8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đếm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tiểu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phân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trong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khí</w:t>
            </w:r>
            <w:proofErr w:type="spellEnd"/>
          </w:p>
        </w:tc>
        <w:tc>
          <w:tcPr>
            <w:tcW w:w="1276" w:type="dxa"/>
          </w:tcPr>
          <w:p w14:paraId="6BC231A2" w14:textId="515C9CC5" w:rsidR="00D22A32" w:rsidRPr="0044083E" w:rsidRDefault="00D22A32" w:rsidP="003F7414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040D722C" w14:textId="0CFBC75A" w:rsidR="00D22A32" w:rsidRPr="0044083E" w:rsidRDefault="00D22A32" w:rsidP="000315B8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3F4EB054" w14:textId="029AB48F" w:rsidR="00D22A32" w:rsidRPr="0044083E" w:rsidRDefault="00D22A32" w:rsidP="000315B8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22A32" w:rsidRPr="00544E5A" w14:paraId="41E6836C" w14:textId="41AB5011" w:rsidTr="00A222E6">
        <w:tc>
          <w:tcPr>
            <w:tcW w:w="709" w:type="dxa"/>
          </w:tcPr>
          <w:p w14:paraId="1DDDDBDD" w14:textId="023A5DAA" w:rsidR="00D22A32" w:rsidRPr="0044083E" w:rsidRDefault="00D22A32" w:rsidP="000315B8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3487597" w14:textId="5AE94083" w:rsidR="00D22A32" w:rsidRPr="0044083E" w:rsidRDefault="00D22A32" w:rsidP="000315B8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đo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vòng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vô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khuẩn</w:t>
            </w:r>
            <w:proofErr w:type="spellEnd"/>
          </w:p>
        </w:tc>
        <w:tc>
          <w:tcPr>
            <w:tcW w:w="1276" w:type="dxa"/>
          </w:tcPr>
          <w:p w14:paraId="08CC0EA2" w14:textId="6A57B11D" w:rsidR="00D22A32" w:rsidRPr="0044083E" w:rsidRDefault="00D22A32" w:rsidP="003F7414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7896918C" w14:textId="321B8CEE" w:rsidR="00D22A32" w:rsidRPr="0044083E" w:rsidRDefault="00D22A32" w:rsidP="000315B8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418" w:type="dxa"/>
          </w:tcPr>
          <w:p w14:paraId="538E58D0" w14:textId="12E1B983" w:rsidR="00D22A32" w:rsidRPr="0044083E" w:rsidRDefault="00D22A32" w:rsidP="000315B8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D22A32" w:rsidRPr="00544E5A" w14:paraId="41FB043B" w14:textId="51690B02" w:rsidTr="00A222E6">
        <w:tc>
          <w:tcPr>
            <w:tcW w:w="709" w:type="dxa"/>
          </w:tcPr>
          <w:p w14:paraId="26BB3F9B" w14:textId="647A3DCC" w:rsidR="00D22A32" w:rsidRPr="0044083E" w:rsidRDefault="00D22A32" w:rsidP="000315B8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883D667" w14:textId="61E16F7E" w:rsidR="00D22A32" w:rsidRPr="0044083E" w:rsidRDefault="00D22A32" w:rsidP="000315B8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Tủ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sấy</w:t>
            </w:r>
            <w:proofErr w:type="spellEnd"/>
          </w:p>
        </w:tc>
        <w:tc>
          <w:tcPr>
            <w:tcW w:w="1276" w:type="dxa"/>
          </w:tcPr>
          <w:p w14:paraId="43BE10DF" w14:textId="35E31EC6" w:rsidR="00D22A32" w:rsidRPr="0044083E" w:rsidRDefault="00D22A32" w:rsidP="003F7414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60383B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75" w:type="dxa"/>
          </w:tcPr>
          <w:p w14:paraId="333B0C6B" w14:textId="505BC682" w:rsidR="00D22A32" w:rsidRPr="0044083E" w:rsidRDefault="00D22A32" w:rsidP="000315B8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418" w:type="dxa"/>
          </w:tcPr>
          <w:p w14:paraId="4182125B" w14:textId="6C311D39" w:rsidR="00D22A32" w:rsidRPr="0044083E" w:rsidRDefault="00D22A32" w:rsidP="000315B8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D0E6B" w:rsidRPr="00544E5A" w14:paraId="27C6AA9E" w14:textId="77777777" w:rsidTr="00A222E6">
        <w:tc>
          <w:tcPr>
            <w:tcW w:w="709" w:type="dxa"/>
          </w:tcPr>
          <w:p w14:paraId="32798A1E" w14:textId="77777777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BB47976" w14:textId="217A5920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Tủ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ấm</w:t>
            </w:r>
            <w:proofErr w:type="spellEnd"/>
          </w:p>
        </w:tc>
        <w:tc>
          <w:tcPr>
            <w:tcW w:w="1276" w:type="dxa"/>
          </w:tcPr>
          <w:p w14:paraId="55A49888" w14:textId="4DB3F0E1" w:rsidR="00FD0E6B" w:rsidRPr="0060383B" w:rsidRDefault="00FD0E6B" w:rsidP="00FD0E6B">
            <w:pPr>
              <w:spacing w:before="120" w:after="120"/>
              <w:jc w:val="center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5" w:type="dxa"/>
          </w:tcPr>
          <w:p w14:paraId="267C6C34" w14:textId="7453A9EA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418" w:type="dxa"/>
          </w:tcPr>
          <w:p w14:paraId="0E4FD5B8" w14:textId="77777777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D0E6B" w:rsidRPr="00544E5A" w14:paraId="57778FE1" w14:textId="3D97B67E" w:rsidTr="00A222E6">
        <w:tc>
          <w:tcPr>
            <w:tcW w:w="709" w:type="dxa"/>
          </w:tcPr>
          <w:p w14:paraId="66665AC6" w14:textId="433E909B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FB53CEF" w14:textId="36ED9C8F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rây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các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cỡ</w:t>
            </w:r>
            <w:proofErr w:type="spellEnd"/>
          </w:p>
        </w:tc>
        <w:tc>
          <w:tcPr>
            <w:tcW w:w="1276" w:type="dxa"/>
          </w:tcPr>
          <w:p w14:paraId="4AA41BDC" w14:textId="6DA770E6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6EB03DF7" w14:textId="55B9F412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73339078" w14:textId="7764BCE9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D0E6B" w:rsidRPr="00544E5A" w14:paraId="2FDCF56D" w14:textId="527912C0" w:rsidTr="00A222E6">
        <w:tc>
          <w:tcPr>
            <w:tcW w:w="709" w:type="dxa"/>
          </w:tcPr>
          <w:p w14:paraId="276058BE" w14:textId="3CE2CB01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6393463" w14:textId="7AD0C17D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lọc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thử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vô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khuẩn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(3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phễu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14:paraId="2D52C4E5" w14:textId="49705AE1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475" w:type="dxa"/>
          </w:tcPr>
          <w:p w14:paraId="6D70CA06" w14:textId="59D53D90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7F617222" w14:textId="7A4613C1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D0E6B" w:rsidRPr="00544E5A" w14:paraId="545893FD" w14:textId="393AFA25" w:rsidTr="00A222E6">
        <w:tc>
          <w:tcPr>
            <w:tcW w:w="709" w:type="dxa"/>
          </w:tcPr>
          <w:p w14:paraId="4B35000E" w14:textId="10F191BA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B4FFB9E" w14:textId="337EF710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định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danh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vi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khuẩn</w:t>
            </w:r>
            <w:proofErr w:type="spellEnd"/>
          </w:p>
        </w:tc>
        <w:tc>
          <w:tcPr>
            <w:tcW w:w="1276" w:type="dxa"/>
          </w:tcPr>
          <w:p w14:paraId="67B2CE0B" w14:textId="2969D1D7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63C3D9F9" w14:textId="64A7B426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206A9082" w14:textId="1B032C36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D0E6B" w:rsidRPr="00544E5A" w14:paraId="2B90A26E" w14:textId="2C25F103" w:rsidTr="00A222E6">
        <w:tc>
          <w:tcPr>
            <w:tcW w:w="709" w:type="dxa"/>
          </w:tcPr>
          <w:p w14:paraId="37079B2D" w14:textId="562D1D50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9D8F007" w14:textId="26E3CC8A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Hệ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thống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rót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môi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bán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tự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276" w:type="dxa"/>
          </w:tcPr>
          <w:p w14:paraId="37D5AC9E" w14:textId="3B1CB6BF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44C0D32A" w14:textId="10B6F2CB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Hệ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thống</w:t>
            </w:r>
            <w:proofErr w:type="spellEnd"/>
          </w:p>
        </w:tc>
        <w:tc>
          <w:tcPr>
            <w:tcW w:w="1418" w:type="dxa"/>
          </w:tcPr>
          <w:p w14:paraId="4FA70E88" w14:textId="6B8E14CC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D0E6B" w:rsidRPr="00544E5A" w14:paraId="1E48AD39" w14:textId="5F27A921" w:rsidTr="00A222E6">
        <w:tc>
          <w:tcPr>
            <w:tcW w:w="709" w:type="dxa"/>
          </w:tcPr>
          <w:p w14:paraId="35CAF2B6" w14:textId="3CB71F23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5CE06CF" w14:textId="59D0456A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đo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độ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đục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tế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bào</w:t>
            </w:r>
            <w:proofErr w:type="spellEnd"/>
          </w:p>
        </w:tc>
        <w:tc>
          <w:tcPr>
            <w:tcW w:w="1276" w:type="dxa"/>
          </w:tcPr>
          <w:p w14:paraId="4F6CBE17" w14:textId="046A7BC0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0D9B6227" w14:textId="558D192E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382DFB41" w14:textId="3471D23E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D0E6B" w:rsidRPr="00544E5A" w14:paraId="551F7112" w14:textId="2C90C574" w:rsidTr="00A222E6">
        <w:tc>
          <w:tcPr>
            <w:tcW w:w="709" w:type="dxa"/>
          </w:tcPr>
          <w:p w14:paraId="6D5148BD" w14:textId="1B882F72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2606F66" w14:textId="7C063433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lấy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mẫu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vi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sinh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không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khí</w:t>
            </w:r>
            <w:proofErr w:type="spellEnd"/>
          </w:p>
        </w:tc>
        <w:tc>
          <w:tcPr>
            <w:tcW w:w="1276" w:type="dxa"/>
          </w:tcPr>
          <w:p w14:paraId="4073AAE8" w14:textId="7A01D0B0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36E670B7" w14:textId="210BE5D6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418" w:type="dxa"/>
          </w:tcPr>
          <w:p w14:paraId="20DB39AB" w14:textId="1D112C8A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D0E6B" w:rsidRPr="00544E5A" w14:paraId="5A31DAE0" w14:textId="487C53DA" w:rsidTr="00A222E6">
        <w:tc>
          <w:tcPr>
            <w:tcW w:w="709" w:type="dxa"/>
          </w:tcPr>
          <w:p w14:paraId="1615A2F4" w14:textId="1D6707F0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71917F9" w14:textId="3F8BCA6A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pha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chế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môi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trường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nuôi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cấy</w:t>
            </w:r>
            <w:proofErr w:type="spellEnd"/>
          </w:p>
        </w:tc>
        <w:tc>
          <w:tcPr>
            <w:tcW w:w="1276" w:type="dxa"/>
          </w:tcPr>
          <w:p w14:paraId="631B8BCF" w14:textId="2234EB7C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3F57B27A" w14:textId="607CFA56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418" w:type="dxa"/>
          </w:tcPr>
          <w:p w14:paraId="55DB78A4" w14:textId="417EFA5E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D0E6B" w:rsidRPr="00544E5A" w14:paraId="66C0C952" w14:textId="5C760439" w:rsidTr="00A222E6">
        <w:tc>
          <w:tcPr>
            <w:tcW w:w="709" w:type="dxa"/>
          </w:tcPr>
          <w:p w14:paraId="6090EA7A" w14:textId="16B1CED1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2802A14" w14:textId="04B84C24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Tủ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ấm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lạnh</w:t>
            </w:r>
            <w:proofErr w:type="spellEnd"/>
          </w:p>
        </w:tc>
        <w:tc>
          <w:tcPr>
            <w:tcW w:w="1276" w:type="dxa"/>
          </w:tcPr>
          <w:p w14:paraId="5CA745A4" w14:textId="5C702EE5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475" w:type="dxa"/>
          </w:tcPr>
          <w:p w14:paraId="5DC70626" w14:textId="359CACE7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418" w:type="dxa"/>
          </w:tcPr>
          <w:p w14:paraId="7DEF557F" w14:textId="2266D35B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D0E6B" w:rsidRPr="00544E5A" w14:paraId="16F122B7" w14:textId="58923408" w:rsidTr="00A222E6">
        <w:tc>
          <w:tcPr>
            <w:tcW w:w="709" w:type="dxa"/>
          </w:tcPr>
          <w:p w14:paraId="43A36070" w14:textId="4DC4D65A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DB76F31" w14:textId="19313BF8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Tủ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làm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việc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sạch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(LAF)</w:t>
            </w:r>
          </w:p>
        </w:tc>
        <w:tc>
          <w:tcPr>
            <w:tcW w:w="1276" w:type="dxa"/>
          </w:tcPr>
          <w:p w14:paraId="42682FA8" w14:textId="334F2512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401853DE" w14:textId="56A1F6D4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418" w:type="dxa"/>
          </w:tcPr>
          <w:p w14:paraId="3615CF14" w14:textId="3743D392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D0E6B" w:rsidRPr="00544E5A" w14:paraId="7F6E5936" w14:textId="5048525F" w:rsidTr="00A222E6">
        <w:tc>
          <w:tcPr>
            <w:tcW w:w="709" w:type="dxa"/>
          </w:tcPr>
          <w:p w14:paraId="299C9659" w14:textId="6B8454F6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740AA0C" w14:textId="07C5D468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Thiết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bị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soi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độ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trong</w:t>
            </w:r>
            <w:proofErr w:type="spellEnd"/>
          </w:p>
        </w:tc>
        <w:tc>
          <w:tcPr>
            <w:tcW w:w="1276" w:type="dxa"/>
          </w:tcPr>
          <w:p w14:paraId="3E95B856" w14:textId="105A6B49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07AC29FC" w14:textId="1E8705D9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418" w:type="dxa"/>
          </w:tcPr>
          <w:p w14:paraId="4A436D44" w14:textId="00563E99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D0E6B" w:rsidRPr="00544E5A" w14:paraId="5E3F861D" w14:textId="15BE2067" w:rsidTr="00A222E6">
        <w:tc>
          <w:tcPr>
            <w:tcW w:w="709" w:type="dxa"/>
          </w:tcPr>
          <w:p w14:paraId="138E8D80" w14:textId="2851B9E5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ED72504" w14:textId="79670187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Hệ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thống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thử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nội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độc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tố</w:t>
            </w:r>
            <w:proofErr w:type="spellEnd"/>
          </w:p>
        </w:tc>
        <w:tc>
          <w:tcPr>
            <w:tcW w:w="1276" w:type="dxa"/>
          </w:tcPr>
          <w:p w14:paraId="397B5CB3" w14:textId="629EFACE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30C07AC4" w14:textId="3CF81FB6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49D880FA" w14:textId="72D35713" w:rsidR="00FD0E6B" w:rsidRPr="0044083E" w:rsidRDefault="00FD0E6B" w:rsidP="00FD0E6B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FD0E6B" w:rsidRPr="00544E5A" w14:paraId="0B813599" w14:textId="5D3838D4" w:rsidTr="00A222E6">
        <w:tc>
          <w:tcPr>
            <w:tcW w:w="709" w:type="dxa"/>
          </w:tcPr>
          <w:p w14:paraId="0285BA7B" w14:textId="08CA2E42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F4FC0BF" w14:textId="2EE47AEC" w:rsidR="00FD0E6B" w:rsidRPr="0044083E" w:rsidRDefault="00FD0E6B" w:rsidP="00FD0E6B">
            <w:pPr>
              <w:spacing w:before="120" w:after="120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quang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phổ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phát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xạ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ICP-MS</w:t>
            </w:r>
          </w:p>
        </w:tc>
        <w:tc>
          <w:tcPr>
            <w:tcW w:w="1276" w:type="dxa"/>
          </w:tcPr>
          <w:p w14:paraId="0DBE28F9" w14:textId="74B106D5" w:rsidR="00FD0E6B" w:rsidRPr="0044083E" w:rsidRDefault="00FD0E6B" w:rsidP="00FD0E6B">
            <w:pPr>
              <w:spacing w:before="120" w:after="120"/>
              <w:ind w:left="-108" w:right="-108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3375B169" w14:textId="0889CEC6" w:rsidR="00FD0E6B" w:rsidRPr="0044083E" w:rsidRDefault="00FD0E6B" w:rsidP="00FD0E6B">
            <w:pPr>
              <w:spacing w:before="120" w:after="120"/>
              <w:ind w:left="439" w:hanging="405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204DBE0C" w14:textId="076B1E4A" w:rsidR="00FD0E6B" w:rsidRPr="0044083E" w:rsidRDefault="00FD0E6B" w:rsidP="00FD0E6B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FD0E6B" w:rsidRPr="00544E5A" w14:paraId="65871F9D" w14:textId="45283AFF" w:rsidTr="00A222E6">
        <w:tc>
          <w:tcPr>
            <w:tcW w:w="709" w:type="dxa"/>
          </w:tcPr>
          <w:p w14:paraId="31BF0FB2" w14:textId="7D54CA13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9C9E0DB" w14:textId="375B6806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Cân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kỹ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1276" w:type="dxa"/>
          </w:tcPr>
          <w:p w14:paraId="2022154F" w14:textId="01FBA238" w:rsidR="00FD0E6B" w:rsidRPr="0044083E" w:rsidRDefault="00FD0E6B" w:rsidP="00FD0E6B">
            <w:pPr>
              <w:spacing w:before="120" w:after="120"/>
              <w:ind w:left="360" w:hanging="326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60ECDF9A" w14:textId="5EF749E5" w:rsidR="00FD0E6B" w:rsidRPr="0044083E" w:rsidRDefault="00FD0E6B" w:rsidP="00FD0E6B">
            <w:pPr>
              <w:spacing w:before="120" w:after="120"/>
              <w:ind w:left="439" w:hanging="405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418" w:type="dxa"/>
          </w:tcPr>
          <w:p w14:paraId="7C049E51" w14:textId="68DF7DE0" w:rsidR="00FD0E6B" w:rsidRPr="0044083E" w:rsidRDefault="00FD0E6B" w:rsidP="00FD0E6B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FD0E6B" w:rsidRPr="00544E5A" w14:paraId="16BDE0AC" w14:textId="54E9A5B5" w:rsidTr="00A222E6">
        <w:tc>
          <w:tcPr>
            <w:tcW w:w="709" w:type="dxa"/>
          </w:tcPr>
          <w:p w14:paraId="126B4F91" w14:textId="7F96739D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9D8323C" w14:textId="006D03C8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Đèn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tử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ngoại</w:t>
            </w:r>
            <w:proofErr w:type="spellEnd"/>
          </w:p>
        </w:tc>
        <w:tc>
          <w:tcPr>
            <w:tcW w:w="1276" w:type="dxa"/>
          </w:tcPr>
          <w:p w14:paraId="73AE3FA0" w14:textId="44BF8A3C" w:rsidR="00FD0E6B" w:rsidRPr="0044083E" w:rsidRDefault="00FD0E6B" w:rsidP="00FD0E6B">
            <w:pPr>
              <w:spacing w:before="120" w:after="120"/>
              <w:ind w:left="360" w:hanging="326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475" w:type="dxa"/>
          </w:tcPr>
          <w:p w14:paraId="2A4BA671" w14:textId="4FDAACA8" w:rsidR="00FD0E6B" w:rsidRPr="0044083E" w:rsidRDefault="00FD0E6B" w:rsidP="00FD0E6B">
            <w:pPr>
              <w:spacing w:before="120" w:after="120"/>
              <w:ind w:left="439" w:hanging="405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566BB1EE" w14:textId="7A4AFFFE" w:rsidR="00FD0E6B" w:rsidRPr="0044083E" w:rsidRDefault="00FD0E6B" w:rsidP="00FD0E6B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FD0E6B" w:rsidRPr="00544E5A" w14:paraId="6300E103" w14:textId="30F04C35" w:rsidTr="00A222E6">
        <w:tc>
          <w:tcPr>
            <w:tcW w:w="709" w:type="dxa"/>
          </w:tcPr>
          <w:p w14:paraId="5007EF1B" w14:textId="725AB5A9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B6CC3F6" w14:textId="5D925965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Tủ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an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toàn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hóa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276" w:type="dxa"/>
          </w:tcPr>
          <w:p w14:paraId="6B4D6FFC" w14:textId="06EDCECA" w:rsidR="00FD0E6B" w:rsidRPr="0044083E" w:rsidRDefault="00FD0E6B" w:rsidP="00FD0E6B">
            <w:pPr>
              <w:spacing w:before="120" w:after="120"/>
              <w:ind w:left="360" w:hanging="326"/>
              <w:jc w:val="center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1475" w:type="dxa"/>
          </w:tcPr>
          <w:p w14:paraId="44F2708F" w14:textId="131E9A67" w:rsidR="00FD0E6B" w:rsidRPr="0044083E" w:rsidRDefault="00FD0E6B" w:rsidP="00FD0E6B">
            <w:pPr>
              <w:spacing w:before="120" w:after="120"/>
              <w:ind w:left="439" w:hanging="405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418" w:type="dxa"/>
          </w:tcPr>
          <w:p w14:paraId="1BD5D9C6" w14:textId="333CF792" w:rsidR="00FD0E6B" w:rsidRPr="0044083E" w:rsidRDefault="00FD0E6B" w:rsidP="00FD0E6B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FD0E6B" w:rsidRPr="00544E5A" w14:paraId="01125194" w14:textId="0BFBA9C5" w:rsidTr="00A222E6">
        <w:tc>
          <w:tcPr>
            <w:tcW w:w="709" w:type="dxa"/>
          </w:tcPr>
          <w:p w14:paraId="089F28B5" w14:textId="7277B7B5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5CE96CD6" w14:textId="060BA330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Tủ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hút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khí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độc</w:t>
            </w:r>
            <w:proofErr w:type="spellEnd"/>
          </w:p>
        </w:tc>
        <w:tc>
          <w:tcPr>
            <w:tcW w:w="1276" w:type="dxa"/>
          </w:tcPr>
          <w:p w14:paraId="4037A1EA" w14:textId="11F08FF4" w:rsidR="00FD0E6B" w:rsidRPr="00C6749E" w:rsidRDefault="00C6749E" w:rsidP="00C6749E">
            <w:pPr>
              <w:spacing w:before="120" w:after="120"/>
              <w:ind w:left="360" w:hanging="326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6749E">
              <w:rPr>
                <w:rFonts w:cs="Times New Roman"/>
                <w:color w:val="000000" w:themeColor="text1"/>
                <w:sz w:val="26"/>
                <w:szCs w:val="26"/>
              </w:rPr>
              <w:t xml:space="preserve">     </w:t>
            </w:r>
            <w:r w:rsidR="00FD0E6B" w:rsidRPr="00C6749E">
              <w:rPr>
                <w:rFonts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75" w:type="dxa"/>
          </w:tcPr>
          <w:p w14:paraId="3B91D94C" w14:textId="18160E14" w:rsidR="00FD0E6B" w:rsidRPr="0044083E" w:rsidRDefault="00FD0E6B" w:rsidP="00FD0E6B">
            <w:pPr>
              <w:spacing w:before="120" w:after="120"/>
              <w:ind w:left="439" w:hanging="405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418" w:type="dxa"/>
          </w:tcPr>
          <w:p w14:paraId="6A60614A" w14:textId="23D4F398" w:rsidR="00FD0E6B" w:rsidRPr="0044083E" w:rsidRDefault="00FD0E6B" w:rsidP="00FD0E6B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FD0E6B" w:rsidRPr="00544E5A" w14:paraId="2B7AFB9C" w14:textId="4E812D1D" w:rsidTr="00A222E6">
        <w:tc>
          <w:tcPr>
            <w:tcW w:w="709" w:type="dxa"/>
          </w:tcPr>
          <w:p w14:paraId="2C2837D0" w14:textId="774B638D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DF2043A" w14:textId="2F2D0A28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sắc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khí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đầu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dò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FID</w:t>
            </w:r>
          </w:p>
        </w:tc>
        <w:tc>
          <w:tcPr>
            <w:tcW w:w="1276" w:type="dxa"/>
          </w:tcPr>
          <w:p w14:paraId="2471A896" w14:textId="370D5242" w:rsidR="00FD0E6B" w:rsidRPr="00C6749E" w:rsidRDefault="00FD0E6B" w:rsidP="00C6749E">
            <w:pPr>
              <w:spacing w:before="120" w:after="120"/>
              <w:ind w:left="36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6749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4E6B1040" w14:textId="696B619F" w:rsidR="00FD0E6B" w:rsidRPr="0044083E" w:rsidRDefault="00FD0E6B" w:rsidP="00FD0E6B">
            <w:pPr>
              <w:spacing w:before="120" w:after="120"/>
              <w:ind w:left="360" w:hanging="326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49C20CC9" w14:textId="6BF5C3F2" w:rsidR="00FD0E6B" w:rsidRPr="0044083E" w:rsidRDefault="00FD0E6B" w:rsidP="00FD0E6B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FD0E6B" w:rsidRPr="00544E5A" w14:paraId="1810490B" w14:textId="14C47885" w:rsidTr="00A222E6">
        <w:tc>
          <w:tcPr>
            <w:tcW w:w="709" w:type="dxa"/>
          </w:tcPr>
          <w:p w14:paraId="560B7A20" w14:textId="3643A442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1590960" w14:textId="7DD39F67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phá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mẫu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vi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sóng</w:t>
            </w:r>
            <w:proofErr w:type="spellEnd"/>
          </w:p>
        </w:tc>
        <w:tc>
          <w:tcPr>
            <w:tcW w:w="1276" w:type="dxa"/>
          </w:tcPr>
          <w:p w14:paraId="112537A7" w14:textId="10C99F99" w:rsidR="00FD0E6B" w:rsidRPr="00C6749E" w:rsidRDefault="00FD0E6B" w:rsidP="00FD0E6B">
            <w:pPr>
              <w:spacing w:before="120" w:after="120"/>
              <w:ind w:left="36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6749E">
              <w:rPr>
                <w:rFonts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5677C306" w14:textId="578D099F" w:rsidR="00FD0E6B" w:rsidRPr="0044083E" w:rsidRDefault="00FD0E6B" w:rsidP="00FD0E6B">
            <w:pPr>
              <w:spacing w:before="120" w:after="120"/>
              <w:ind w:left="360" w:hanging="326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7B66C6DE" w14:textId="7C5B5278" w:rsidR="00FD0E6B" w:rsidRPr="0044083E" w:rsidRDefault="00FD0E6B" w:rsidP="00FD0E6B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FD0E6B" w:rsidRPr="00544E5A" w14:paraId="04CB1B5E" w14:textId="33DC6EDB" w:rsidTr="00A222E6">
        <w:tc>
          <w:tcPr>
            <w:tcW w:w="709" w:type="dxa"/>
          </w:tcPr>
          <w:p w14:paraId="0865E988" w14:textId="3B1F5FEA" w:rsidR="00FD0E6B" w:rsidRPr="0044083E" w:rsidRDefault="00FD0E6B" w:rsidP="00FD0E6B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8BCC785" w14:textId="5777B8BF" w:rsidR="00FD0E6B" w:rsidRPr="0044083E" w:rsidRDefault="00FD0E6B" w:rsidP="00FD0E6B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lắc</w:t>
            </w:r>
            <w:proofErr w:type="spellEnd"/>
          </w:p>
        </w:tc>
        <w:tc>
          <w:tcPr>
            <w:tcW w:w="1276" w:type="dxa"/>
          </w:tcPr>
          <w:p w14:paraId="0B1EF3A4" w14:textId="256772F2" w:rsidR="00FD0E6B" w:rsidRPr="00C6749E" w:rsidRDefault="00FD0E6B" w:rsidP="00FD0E6B">
            <w:pPr>
              <w:spacing w:before="120" w:after="120"/>
              <w:ind w:left="36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6749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75" w:type="dxa"/>
          </w:tcPr>
          <w:p w14:paraId="45F2E7D5" w14:textId="58B6F213" w:rsidR="00FD0E6B" w:rsidRPr="0044083E" w:rsidRDefault="00FD0E6B" w:rsidP="00FD0E6B">
            <w:pPr>
              <w:spacing w:before="120" w:after="120"/>
              <w:ind w:left="360" w:hanging="326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418" w:type="dxa"/>
          </w:tcPr>
          <w:p w14:paraId="53840E84" w14:textId="4B8199B7" w:rsidR="00FD0E6B" w:rsidRPr="0044083E" w:rsidRDefault="00FD0E6B" w:rsidP="00FD0E6B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74E21" w:rsidRPr="00544E5A" w14:paraId="63D1D822" w14:textId="77777777" w:rsidTr="00A222E6">
        <w:tc>
          <w:tcPr>
            <w:tcW w:w="709" w:type="dxa"/>
          </w:tcPr>
          <w:p w14:paraId="4109F813" w14:textId="77777777" w:rsidR="00E74E21" w:rsidRPr="0044083E" w:rsidRDefault="00E74E21" w:rsidP="00E74E21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67ECB6B" w14:textId="045D8911" w:rsidR="00E74E21" w:rsidRPr="0044083E" w:rsidRDefault="00E74E21" w:rsidP="00E74E21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Bể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điều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sz w:val="26"/>
                <w:szCs w:val="26"/>
              </w:rPr>
              <w:t>nhiệt</w:t>
            </w:r>
            <w:proofErr w:type="spellEnd"/>
          </w:p>
        </w:tc>
        <w:tc>
          <w:tcPr>
            <w:tcW w:w="1276" w:type="dxa"/>
          </w:tcPr>
          <w:p w14:paraId="394E8B88" w14:textId="2F7CE642" w:rsidR="00E74E21" w:rsidRPr="00C6749E" w:rsidRDefault="00E74E21" w:rsidP="00E74E21">
            <w:pPr>
              <w:spacing w:before="120" w:after="120"/>
              <w:ind w:left="36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6749E">
              <w:rPr>
                <w:rFonts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75" w:type="dxa"/>
          </w:tcPr>
          <w:p w14:paraId="154BBB13" w14:textId="7D7B9A76" w:rsidR="00E74E21" w:rsidRPr="0044083E" w:rsidRDefault="00E74E21" w:rsidP="00E74E21">
            <w:pPr>
              <w:spacing w:before="120" w:after="120"/>
              <w:ind w:left="360" w:hanging="326"/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15547324" w14:textId="77777777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74E21" w:rsidRPr="00544E5A" w14:paraId="0E58E403" w14:textId="3AE66936" w:rsidTr="00A222E6">
        <w:tc>
          <w:tcPr>
            <w:tcW w:w="709" w:type="dxa"/>
          </w:tcPr>
          <w:p w14:paraId="578AEFC8" w14:textId="641DF017" w:rsidR="00E74E21" w:rsidRPr="0044083E" w:rsidRDefault="00E74E21" w:rsidP="00E74E21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81DAA12" w14:textId="38836D1B" w:rsidR="00E74E21" w:rsidRPr="0044083E" w:rsidRDefault="00E74E21" w:rsidP="00E74E21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khuấy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từ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gia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nhiệt</w:t>
            </w:r>
            <w:proofErr w:type="spellEnd"/>
          </w:p>
        </w:tc>
        <w:tc>
          <w:tcPr>
            <w:tcW w:w="1276" w:type="dxa"/>
          </w:tcPr>
          <w:p w14:paraId="02CFFFAF" w14:textId="169161AD" w:rsidR="00E74E21" w:rsidRPr="00C6749E" w:rsidRDefault="00E74E21" w:rsidP="00E74E21">
            <w:pPr>
              <w:spacing w:before="120" w:after="120"/>
              <w:ind w:left="36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C6749E">
              <w:rPr>
                <w:rFonts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75" w:type="dxa"/>
          </w:tcPr>
          <w:p w14:paraId="0803D945" w14:textId="0D8DD48F" w:rsidR="00E74E21" w:rsidRPr="0044083E" w:rsidRDefault="00E74E21" w:rsidP="00E74E21">
            <w:pPr>
              <w:spacing w:before="120" w:after="120"/>
              <w:ind w:left="360" w:hanging="326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418" w:type="dxa"/>
          </w:tcPr>
          <w:p w14:paraId="103BFED4" w14:textId="32A1E611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74E21" w:rsidRPr="00544E5A" w14:paraId="3DDCFF43" w14:textId="3CB151EA" w:rsidTr="00A222E6">
        <w:tc>
          <w:tcPr>
            <w:tcW w:w="709" w:type="dxa"/>
          </w:tcPr>
          <w:p w14:paraId="78FCB189" w14:textId="02B185A2" w:rsidR="00E74E21" w:rsidRPr="0044083E" w:rsidRDefault="00E74E21" w:rsidP="00E74E21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1133CFF4" w14:textId="2D520812" w:rsidR="00E74E21" w:rsidRPr="0044083E" w:rsidRDefault="00E74E21" w:rsidP="00E74E21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ly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1276" w:type="dxa"/>
          </w:tcPr>
          <w:p w14:paraId="45C20B16" w14:textId="262E3C3F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66E06D0C" w14:textId="15201757" w:rsidR="00E74E21" w:rsidRPr="0044083E" w:rsidRDefault="00E74E21" w:rsidP="00E74E21">
            <w:pPr>
              <w:spacing w:before="120" w:after="120"/>
              <w:ind w:left="360" w:hanging="326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418" w:type="dxa"/>
          </w:tcPr>
          <w:p w14:paraId="1E05ACFA" w14:textId="16B2DD4C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74E21" w:rsidRPr="00544E5A" w14:paraId="52B5E2D1" w14:textId="13B0BB8A" w:rsidTr="00A222E6">
        <w:tc>
          <w:tcPr>
            <w:tcW w:w="709" w:type="dxa"/>
          </w:tcPr>
          <w:p w14:paraId="39681452" w14:textId="5ED4690E" w:rsidR="00E74E21" w:rsidRPr="0044083E" w:rsidRDefault="00E74E21" w:rsidP="00E74E21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8E058F1" w14:textId="5A8EEDC8" w:rsidR="00E74E21" w:rsidRPr="0044083E" w:rsidRDefault="00E74E21" w:rsidP="00E74E21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sắc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ký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lỏng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ghép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khối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phổ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LC/MS/MS</w:t>
            </w:r>
          </w:p>
        </w:tc>
        <w:tc>
          <w:tcPr>
            <w:tcW w:w="1276" w:type="dxa"/>
          </w:tcPr>
          <w:p w14:paraId="112A0149" w14:textId="1D8F8085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66EFCB3B" w14:textId="0B2C3096" w:rsidR="00E74E21" w:rsidRPr="0044083E" w:rsidRDefault="00E74E21" w:rsidP="00E74E21">
            <w:pPr>
              <w:spacing w:before="120" w:after="120"/>
              <w:ind w:left="360" w:hanging="326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06311572" w14:textId="4AC4474A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74E21" w:rsidRPr="00544E5A" w14:paraId="0E03682D" w14:textId="5EEC88CF" w:rsidTr="00A222E6">
        <w:tc>
          <w:tcPr>
            <w:tcW w:w="709" w:type="dxa"/>
          </w:tcPr>
          <w:p w14:paraId="41719ABD" w14:textId="480BCBC8" w:rsidR="00E74E21" w:rsidRPr="0044083E" w:rsidRDefault="00E74E21" w:rsidP="00E74E21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E4A21F2" w14:textId="4902422D" w:rsidR="00E74E21" w:rsidRPr="0044083E" w:rsidRDefault="00E74E21" w:rsidP="00E74E21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Thiết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bị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cất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cồn</w:t>
            </w:r>
            <w:proofErr w:type="spellEnd"/>
          </w:p>
        </w:tc>
        <w:tc>
          <w:tcPr>
            <w:tcW w:w="1276" w:type="dxa"/>
          </w:tcPr>
          <w:p w14:paraId="2F209A6A" w14:textId="66A1390B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7C9D257E" w14:textId="3950A503" w:rsidR="00E74E21" w:rsidRPr="0044083E" w:rsidRDefault="00E74E21" w:rsidP="00E74E21">
            <w:pPr>
              <w:spacing w:before="120" w:after="120"/>
              <w:ind w:left="360" w:hanging="326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279260C8" w14:textId="18547F1C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74E21" w:rsidRPr="00544E5A" w14:paraId="7383F99B" w14:textId="1F480483" w:rsidTr="00A222E6">
        <w:tc>
          <w:tcPr>
            <w:tcW w:w="709" w:type="dxa"/>
          </w:tcPr>
          <w:p w14:paraId="0E2D4504" w14:textId="11827539" w:rsidR="00E74E21" w:rsidRPr="0044083E" w:rsidRDefault="00E74E21" w:rsidP="00E74E21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79BD645F" w14:textId="1658E091" w:rsidR="00E74E21" w:rsidRPr="0044083E" w:rsidRDefault="00E74E21" w:rsidP="00E74E21">
            <w:pPr>
              <w:spacing w:before="120" w:after="120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Bình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hút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ẩm</w:t>
            </w:r>
            <w:proofErr w:type="spellEnd"/>
          </w:p>
        </w:tc>
        <w:tc>
          <w:tcPr>
            <w:tcW w:w="1276" w:type="dxa"/>
          </w:tcPr>
          <w:p w14:paraId="30E59C32" w14:textId="0B5E0400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1475" w:type="dxa"/>
          </w:tcPr>
          <w:p w14:paraId="26422531" w14:textId="65D7389B" w:rsidR="00E74E21" w:rsidRPr="0044083E" w:rsidRDefault="00E74E21" w:rsidP="00E74E21">
            <w:pPr>
              <w:spacing w:before="120" w:after="120"/>
              <w:ind w:left="360" w:hanging="326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418" w:type="dxa"/>
          </w:tcPr>
          <w:p w14:paraId="1690B05B" w14:textId="33B44830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  <w:bookmarkStart w:id="0" w:name="_GoBack"/>
        <w:bookmarkEnd w:id="0"/>
      </w:tr>
      <w:tr w:rsidR="00E74E21" w:rsidRPr="00544E5A" w14:paraId="77ACAB11" w14:textId="169DC368" w:rsidTr="00A222E6">
        <w:tc>
          <w:tcPr>
            <w:tcW w:w="709" w:type="dxa"/>
            <w:tcBorders>
              <w:top w:val="single" w:sz="4" w:space="0" w:color="auto"/>
            </w:tcBorders>
          </w:tcPr>
          <w:p w14:paraId="353449F6" w14:textId="6482180A" w:rsidR="00E74E21" w:rsidRPr="0044083E" w:rsidRDefault="00E74E21" w:rsidP="00E74E21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32062069" w14:textId="0F075D28" w:rsidR="00E74E21" w:rsidRPr="0044083E" w:rsidRDefault="00E74E21" w:rsidP="00E74E21">
            <w:pPr>
              <w:spacing w:before="120" w:after="120"/>
              <w:ind w:left="29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quang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phổ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hồng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ngoại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CECF308" w14:textId="211A5984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</w:tcBorders>
          </w:tcPr>
          <w:p w14:paraId="64B37A49" w14:textId="0D1CE4E2" w:rsidR="00E74E21" w:rsidRPr="0044083E" w:rsidRDefault="00E74E21" w:rsidP="00E74E21">
            <w:pPr>
              <w:spacing w:before="120" w:after="120"/>
              <w:ind w:left="360" w:hanging="326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69B4A72" w14:textId="3C74B794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74E21" w:rsidRPr="00544E5A" w14:paraId="52469497" w14:textId="60334832" w:rsidTr="00A222E6">
        <w:tc>
          <w:tcPr>
            <w:tcW w:w="709" w:type="dxa"/>
          </w:tcPr>
          <w:p w14:paraId="5183C517" w14:textId="3754CE78" w:rsidR="00E74E21" w:rsidRPr="0044083E" w:rsidRDefault="00E74E21" w:rsidP="00E74E21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472CD926" w14:textId="550B608A" w:rsidR="00E74E21" w:rsidRPr="0044083E" w:rsidRDefault="00E74E21" w:rsidP="00E74E21">
            <w:pPr>
              <w:spacing w:before="120" w:after="120"/>
              <w:ind w:left="29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đo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năng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suất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quay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cực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tự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276" w:type="dxa"/>
          </w:tcPr>
          <w:p w14:paraId="1ED9F4C0" w14:textId="246231AA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164F9DB6" w14:textId="288563DB" w:rsidR="00E74E21" w:rsidRPr="0044083E" w:rsidRDefault="00E74E21" w:rsidP="00E74E21">
            <w:pPr>
              <w:spacing w:before="120" w:after="120"/>
              <w:ind w:left="360" w:hanging="326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0F255D23" w14:textId="54673456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74E21" w:rsidRPr="00544E5A" w14:paraId="1AEA3DD9" w14:textId="179E01FB" w:rsidTr="00A222E6">
        <w:tc>
          <w:tcPr>
            <w:tcW w:w="709" w:type="dxa"/>
          </w:tcPr>
          <w:p w14:paraId="4561255B" w14:textId="500C4F43" w:rsidR="00E74E21" w:rsidRPr="0044083E" w:rsidRDefault="00E74E21" w:rsidP="00E74E21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AE2E7AE" w14:textId="3B91D4A1" w:rsidR="00E74E21" w:rsidRPr="0044083E" w:rsidRDefault="00E74E21" w:rsidP="00E74E21">
            <w:pPr>
              <w:spacing w:before="120" w:after="120"/>
              <w:ind w:left="29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hút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ẩm</w:t>
            </w:r>
            <w:proofErr w:type="spellEnd"/>
          </w:p>
        </w:tc>
        <w:tc>
          <w:tcPr>
            <w:tcW w:w="1276" w:type="dxa"/>
          </w:tcPr>
          <w:p w14:paraId="1B5D750B" w14:textId="4393C2B0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5990EA48" w14:textId="2054936A" w:rsidR="00E74E21" w:rsidRPr="0044083E" w:rsidRDefault="00E74E21" w:rsidP="00E74E21">
            <w:pPr>
              <w:spacing w:before="120" w:after="120"/>
              <w:ind w:left="360" w:hanging="326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Cái</w:t>
            </w:r>
            <w:proofErr w:type="spellEnd"/>
          </w:p>
        </w:tc>
        <w:tc>
          <w:tcPr>
            <w:tcW w:w="1418" w:type="dxa"/>
          </w:tcPr>
          <w:p w14:paraId="7916865D" w14:textId="07621A20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74E21" w:rsidRPr="00544E5A" w14:paraId="7A682E82" w14:textId="77777777" w:rsidTr="00A222E6">
        <w:tc>
          <w:tcPr>
            <w:tcW w:w="709" w:type="dxa"/>
          </w:tcPr>
          <w:p w14:paraId="4E1CCDF6" w14:textId="77777777" w:rsidR="00E74E21" w:rsidRPr="0044083E" w:rsidRDefault="00E74E21" w:rsidP="00E74E21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6642885" w14:textId="7AB568C6" w:rsidR="00E74E21" w:rsidRPr="0044083E" w:rsidRDefault="00E74E21" w:rsidP="00E74E21">
            <w:pPr>
              <w:spacing w:before="120" w:after="120"/>
              <w:ind w:left="29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chuẩn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độ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điện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thế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tự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276" w:type="dxa"/>
          </w:tcPr>
          <w:p w14:paraId="1F5492C8" w14:textId="580688A3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5C00683C" w14:textId="67A80E97" w:rsidR="00E74E21" w:rsidRPr="0044083E" w:rsidRDefault="00E74E21" w:rsidP="00E74E21">
            <w:pPr>
              <w:spacing w:before="120" w:after="120"/>
              <w:ind w:left="360" w:hanging="326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20C80806" w14:textId="2778AFE3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74E21" w:rsidRPr="00544E5A" w14:paraId="09BE1C22" w14:textId="77777777" w:rsidTr="00A222E6">
        <w:tc>
          <w:tcPr>
            <w:tcW w:w="709" w:type="dxa"/>
          </w:tcPr>
          <w:p w14:paraId="66970ECF" w14:textId="77777777" w:rsidR="00E74E21" w:rsidRPr="0044083E" w:rsidRDefault="00E74E21" w:rsidP="00E74E21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03331959" w14:textId="533D4DD7" w:rsidR="00E74E21" w:rsidRPr="0044083E" w:rsidRDefault="00E74E21" w:rsidP="00E74E21">
            <w:pPr>
              <w:spacing w:before="120" w:after="120"/>
              <w:ind w:left="29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chuẩn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độ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1276" w:type="dxa"/>
          </w:tcPr>
          <w:p w14:paraId="1A025724" w14:textId="3A74A9F5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55BE0C58" w14:textId="3544A2D4" w:rsidR="00E74E21" w:rsidRPr="0044083E" w:rsidRDefault="00E74E21" w:rsidP="00E74E21">
            <w:pPr>
              <w:spacing w:before="120" w:after="120"/>
              <w:ind w:left="360" w:hanging="326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568F1E08" w14:textId="16ABBEA9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74E21" w:rsidRPr="00544E5A" w14:paraId="4E0757E2" w14:textId="77777777" w:rsidTr="00A222E6">
        <w:tc>
          <w:tcPr>
            <w:tcW w:w="709" w:type="dxa"/>
          </w:tcPr>
          <w:p w14:paraId="7A3C3D5E" w14:textId="77777777" w:rsidR="00E74E21" w:rsidRPr="0044083E" w:rsidRDefault="00E74E21" w:rsidP="00E74E21">
            <w:pPr>
              <w:pStyle w:val="ListParagraph"/>
              <w:numPr>
                <w:ilvl w:val="0"/>
                <w:numId w:val="12"/>
              </w:numPr>
              <w:spacing w:before="120" w:after="120"/>
              <w:ind w:hanging="7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B1A9903" w14:textId="517E7AA8" w:rsidR="00E74E21" w:rsidRPr="0044083E" w:rsidRDefault="00E74E21" w:rsidP="00E74E21">
            <w:pPr>
              <w:spacing w:before="120" w:after="120"/>
              <w:ind w:left="29"/>
              <w:rPr>
                <w:rFonts w:cs="Times New Roman"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Máy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chấm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bản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mỏng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tự</w:t>
            </w:r>
            <w:proofErr w:type="spellEnd"/>
            <w:r w:rsidRPr="0044083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4083E">
              <w:rPr>
                <w:rFonts w:cs="Times New Roman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276" w:type="dxa"/>
          </w:tcPr>
          <w:p w14:paraId="4519B7E7" w14:textId="28A8FE89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sz w:val="26"/>
                <w:szCs w:val="26"/>
              </w:rPr>
            </w:pPr>
            <w:r w:rsidRPr="0044083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475" w:type="dxa"/>
          </w:tcPr>
          <w:p w14:paraId="690165BA" w14:textId="25276F0A" w:rsidR="00E74E21" w:rsidRPr="0044083E" w:rsidRDefault="00E74E21" w:rsidP="00E74E21">
            <w:pPr>
              <w:spacing w:before="120" w:after="120"/>
              <w:ind w:left="360" w:hanging="326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44083E">
              <w:rPr>
                <w:rFonts w:cs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1418" w:type="dxa"/>
          </w:tcPr>
          <w:p w14:paraId="061D603C" w14:textId="76EC7996" w:rsidR="00E74E21" w:rsidRPr="0044083E" w:rsidRDefault="00E74E21" w:rsidP="00E74E21">
            <w:pPr>
              <w:spacing w:before="120" w:after="120"/>
              <w:ind w:left="360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14:paraId="5D6F4B24" w14:textId="77777777" w:rsidR="00FB1587" w:rsidRPr="00BA3DDE" w:rsidRDefault="00FB1587" w:rsidP="00FB1587">
      <w:pPr>
        <w:pStyle w:val="ListParagraph"/>
        <w:rPr>
          <w:b/>
          <w:sz w:val="26"/>
          <w:szCs w:val="26"/>
        </w:rPr>
      </w:pPr>
    </w:p>
    <w:p w14:paraId="44F3FB45" w14:textId="506D3D6A" w:rsidR="005D1049" w:rsidRPr="005D1049" w:rsidRDefault="004731E0" w:rsidP="000A402D">
      <w:pPr>
        <w:pStyle w:val="ListParagraph"/>
        <w:rPr>
          <w:sz w:val="26"/>
          <w:szCs w:val="26"/>
        </w:rPr>
      </w:pPr>
      <w:r w:rsidRPr="00BA3DDE">
        <w:rPr>
          <w:sz w:val="26"/>
          <w:szCs w:val="26"/>
        </w:rPr>
        <w:tab/>
      </w:r>
      <w:r w:rsidRPr="00BA3DDE">
        <w:rPr>
          <w:sz w:val="26"/>
          <w:szCs w:val="26"/>
        </w:rPr>
        <w:tab/>
      </w:r>
      <w:r w:rsidRPr="00BA3DDE">
        <w:rPr>
          <w:sz w:val="26"/>
          <w:szCs w:val="26"/>
        </w:rPr>
        <w:tab/>
      </w:r>
      <w:r w:rsidRPr="00BA3DDE">
        <w:rPr>
          <w:sz w:val="26"/>
          <w:szCs w:val="26"/>
        </w:rPr>
        <w:tab/>
      </w:r>
      <w:r w:rsidRPr="00BA3DDE">
        <w:rPr>
          <w:sz w:val="26"/>
          <w:szCs w:val="26"/>
        </w:rPr>
        <w:tab/>
      </w:r>
      <w:r w:rsidR="00E60A18" w:rsidRPr="00BA3DDE">
        <w:rPr>
          <w:sz w:val="26"/>
          <w:szCs w:val="26"/>
        </w:rPr>
        <w:tab/>
      </w:r>
      <w:r w:rsidR="00E60A18" w:rsidRPr="00BA3DDE">
        <w:rPr>
          <w:sz w:val="26"/>
          <w:szCs w:val="26"/>
        </w:rPr>
        <w:tab/>
      </w:r>
      <w:r w:rsidR="00E60A18" w:rsidRPr="00BA3DDE">
        <w:rPr>
          <w:sz w:val="26"/>
          <w:szCs w:val="26"/>
        </w:rPr>
        <w:tab/>
      </w:r>
      <w:r w:rsidR="00E60A18" w:rsidRPr="00BA3DDE">
        <w:rPr>
          <w:sz w:val="26"/>
          <w:szCs w:val="26"/>
        </w:rPr>
        <w:tab/>
      </w:r>
      <w:r w:rsidR="00E60A18" w:rsidRPr="00BA3DDE">
        <w:rPr>
          <w:sz w:val="26"/>
          <w:szCs w:val="26"/>
        </w:rPr>
        <w:tab/>
      </w:r>
      <w:r w:rsidR="00E60A18" w:rsidRPr="00BA3DDE">
        <w:rPr>
          <w:sz w:val="26"/>
          <w:szCs w:val="26"/>
        </w:rPr>
        <w:tab/>
      </w:r>
      <w:r w:rsidR="009A21BC">
        <w:rPr>
          <w:sz w:val="26"/>
          <w:szCs w:val="26"/>
        </w:rPr>
        <w:t xml:space="preserve"> </w:t>
      </w:r>
    </w:p>
    <w:sectPr w:rsidR="005D1049" w:rsidRPr="005D1049" w:rsidSect="0044083E">
      <w:footerReference w:type="default" r:id="rId7"/>
      <w:pgSz w:w="11907" w:h="16840" w:code="9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07A05" w14:textId="77777777" w:rsidR="0048246A" w:rsidRDefault="0048246A" w:rsidP="00CB0320">
      <w:pPr>
        <w:spacing w:after="0" w:line="240" w:lineRule="auto"/>
      </w:pPr>
      <w:r>
        <w:separator/>
      </w:r>
    </w:p>
  </w:endnote>
  <w:endnote w:type="continuationSeparator" w:id="0">
    <w:p w14:paraId="1C4AC564" w14:textId="77777777" w:rsidR="0048246A" w:rsidRDefault="0048246A" w:rsidP="00CB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582046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6404D015" w14:textId="35494DD6" w:rsidR="007340C2" w:rsidRPr="00CB0320" w:rsidRDefault="007340C2">
        <w:pPr>
          <w:pStyle w:val="Footer"/>
          <w:jc w:val="center"/>
          <w:rPr>
            <w:sz w:val="28"/>
            <w:szCs w:val="28"/>
          </w:rPr>
        </w:pPr>
        <w:r w:rsidRPr="00CB0320">
          <w:rPr>
            <w:sz w:val="28"/>
            <w:szCs w:val="28"/>
          </w:rPr>
          <w:fldChar w:fldCharType="begin"/>
        </w:r>
        <w:r w:rsidRPr="00CB0320">
          <w:rPr>
            <w:sz w:val="28"/>
            <w:szCs w:val="28"/>
          </w:rPr>
          <w:instrText xml:space="preserve"> PAGE   \* MERGEFORMAT </w:instrText>
        </w:r>
        <w:r w:rsidRPr="00CB0320">
          <w:rPr>
            <w:sz w:val="28"/>
            <w:szCs w:val="28"/>
          </w:rPr>
          <w:fldChar w:fldCharType="separate"/>
        </w:r>
        <w:r w:rsidR="00C6749E">
          <w:rPr>
            <w:noProof/>
            <w:sz w:val="28"/>
            <w:szCs w:val="28"/>
          </w:rPr>
          <w:t>2</w:t>
        </w:r>
        <w:r w:rsidRPr="00CB0320">
          <w:rPr>
            <w:noProof/>
            <w:sz w:val="28"/>
            <w:szCs w:val="28"/>
          </w:rPr>
          <w:fldChar w:fldCharType="end"/>
        </w:r>
      </w:p>
    </w:sdtContent>
  </w:sdt>
  <w:p w14:paraId="3D62CD66" w14:textId="77777777" w:rsidR="007340C2" w:rsidRDefault="00734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C2758" w14:textId="77777777" w:rsidR="0048246A" w:rsidRDefault="0048246A" w:rsidP="00CB0320">
      <w:pPr>
        <w:spacing w:after="0" w:line="240" w:lineRule="auto"/>
      </w:pPr>
      <w:r>
        <w:separator/>
      </w:r>
    </w:p>
  </w:footnote>
  <w:footnote w:type="continuationSeparator" w:id="0">
    <w:p w14:paraId="4675BBE8" w14:textId="77777777" w:rsidR="0048246A" w:rsidRDefault="0048246A" w:rsidP="00CB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E64"/>
    <w:multiLevelType w:val="hybridMultilevel"/>
    <w:tmpl w:val="8800D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D7486"/>
    <w:multiLevelType w:val="hybridMultilevel"/>
    <w:tmpl w:val="3076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6F34"/>
    <w:multiLevelType w:val="hybridMultilevel"/>
    <w:tmpl w:val="D0F6F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A5163"/>
    <w:multiLevelType w:val="hybridMultilevel"/>
    <w:tmpl w:val="A4C49F1A"/>
    <w:lvl w:ilvl="0" w:tplc="264A5AA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2543C"/>
    <w:multiLevelType w:val="hybridMultilevel"/>
    <w:tmpl w:val="25F44CEC"/>
    <w:lvl w:ilvl="0" w:tplc="816685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01B8D"/>
    <w:multiLevelType w:val="hybridMultilevel"/>
    <w:tmpl w:val="36DE398A"/>
    <w:lvl w:ilvl="0" w:tplc="A2A2BCA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D62A3"/>
    <w:multiLevelType w:val="hybridMultilevel"/>
    <w:tmpl w:val="AE72D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852D2"/>
    <w:multiLevelType w:val="hybridMultilevel"/>
    <w:tmpl w:val="25F44CEC"/>
    <w:lvl w:ilvl="0" w:tplc="816685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C59CA"/>
    <w:multiLevelType w:val="hybridMultilevel"/>
    <w:tmpl w:val="FBE879F6"/>
    <w:lvl w:ilvl="0" w:tplc="E35CCEE4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AE0723"/>
    <w:multiLevelType w:val="hybridMultilevel"/>
    <w:tmpl w:val="072EC3CA"/>
    <w:lvl w:ilvl="0" w:tplc="AD2A9F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3662B9"/>
    <w:multiLevelType w:val="hybridMultilevel"/>
    <w:tmpl w:val="3DC66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A2548"/>
    <w:multiLevelType w:val="hybridMultilevel"/>
    <w:tmpl w:val="3DC66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49"/>
    <w:rsid w:val="00003700"/>
    <w:rsid w:val="000227A1"/>
    <w:rsid w:val="000315B8"/>
    <w:rsid w:val="0003417D"/>
    <w:rsid w:val="0005347F"/>
    <w:rsid w:val="000A002C"/>
    <w:rsid w:val="000A402D"/>
    <w:rsid w:val="00133943"/>
    <w:rsid w:val="0014254A"/>
    <w:rsid w:val="001656C8"/>
    <w:rsid w:val="00186C89"/>
    <w:rsid w:val="00187C7E"/>
    <w:rsid w:val="0019633B"/>
    <w:rsid w:val="001D1947"/>
    <w:rsid w:val="001D4D69"/>
    <w:rsid w:val="001D7962"/>
    <w:rsid w:val="00217421"/>
    <w:rsid w:val="002717B4"/>
    <w:rsid w:val="0028675E"/>
    <w:rsid w:val="002A5903"/>
    <w:rsid w:val="002B0C6F"/>
    <w:rsid w:val="002B7276"/>
    <w:rsid w:val="002F2867"/>
    <w:rsid w:val="003008C5"/>
    <w:rsid w:val="00314F1A"/>
    <w:rsid w:val="003663D7"/>
    <w:rsid w:val="003850BD"/>
    <w:rsid w:val="00392DDE"/>
    <w:rsid w:val="003A15D7"/>
    <w:rsid w:val="003F7414"/>
    <w:rsid w:val="004223B1"/>
    <w:rsid w:val="00423A91"/>
    <w:rsid w:val="00426D1E"/>
    <w:rsid w:val="0044083E"/>
    <w:rsid w:val="004414C3"/>
    <w:rsid w:val="004608A0"/>
    <w:rsid w:val="004731E0"/>
    <w:rsid w:val="0048204B"/>
    <w:rsid w:val="0048246A"/>
    <w:rsid w:val="00492189"/>
    <w:rsid w:val="004B5444"/>
    <w:rsid w:val="004D7967"/>
    <w:rsid w:val="004F14C5"/>
    <w:rsid w:val="005126DD"/>
    <w:rsid w:val="00523812"/>
    <w:rsid w:val="00526274"/>
    <w:rsid w:val="005308D2"/>
    <w:rsid w:val="00530F19"/>
    <w:rsid w:val="00544E5A"/>
    <w:rsid w:val="00595510"/>
    <w:rsid w:val="00597DEE"/>
    <w:rsid w:val="005B7C0F"/>
    <w:rsid w:val="005D0B44"/>
    <w:rsid w:val="005D1049"/>
    <w:rsid w:val="005D1B9E"/>
    <w:rsid w:val="0060383B"/>
    <w:rsid w:val="00627B1B"/>
    <w:rsid w:val="00676F34"/>
    <w:rsid w:val="00695A00"/>
    <w:rsid w:val="006B7974"/>
    <w:rsid w:val="006C2DEF"/>
    <w:rsid w:val="007340C2"/>
    <w:rsid w:val="0074494B"/>
    <w:rsid w:val="00750E71"/>
    <w:rsid w:val="00790C7F"/>
    <w:rsid w:val="00793B91"/>
    <w:rsid w:val="007A02C0"/>
    <w:rsid w:val="007A1FB1"/>
    <w:rsid w:val="007B6F8D"/>
    <w:rsid w:val="007D0ECC"/>
    <w:rsid w:val="007F6406"/>
    <w:rsid w:val="00810F28"/>
    <w:rsid w:val="008210D2"/>
    <w:rsid w:val="00861F51"/>
    <w:rsid w:val="00873B56"/>
    <w:rsid w:val="00886E12"/>
    <w:rsid w:val="008A5468"/>
    <w:rsid w:val="008B59DF"/>
    <w:rsid w:val="008D0DB8"/>
    <w:rsid w:val="0092045B"/>
    <w:rsid w:val="009522C5"/>
    <w:rsid w:val="00991820"/>
    <w:rsid w:val="009947D1"/>
    <w:rsid w:val="009A21BC"/>
    <w:rsid w:val="009C407D"/>
    <w:rsid w:val="009D349F"/>
    <w:rsid w:val="009D55BF"/>
    <w:rsid w:val="00A222E6"/>
    <w:rsid w:val="00A5191F"/>
    <w:rsid w:val="00AF280E"/>
    <w:rsid w:val="00AF79EE"/>
    <w:rsid w:val="00B80BC8"/>
    <w:rsid w:val="00BA1F92"/>
    <w:rsid w:val="00BA3DDE"/>
    <w:rsid w:val="00BA3E0D"/>
    <w:rsid w:val="00BA6314"/>
    <w:rsid w:val="00BC070A"/>
    <w:rsid w:val="00BC60BD"/>
    <w:rsid w:val="00BE3D65"/>
    <w:rsid w:val="00C048C2"/>
    <w:rsid w:val="00C30A80"/>
    <w:rsid w:val="00C3694A"/>
    <w:rsid w:val="00C41DDF"/>
    <w:rsid w:val="00C659EF"/>
    <w:rsid w:val="00C6749E"/>
    <w:rsid w:val="00C74AF4"/>
    <w:rsid w:val="00CA301D"/>
    <w:rsid w:val="00CB0320"/>
    <w:rsid w:val="00CD105E"/>
    <w:rsid w:val="00D14207"/>
    <w:rsid w:val="00D1619C"/>
    <w:rsid w:val="00D22A32"/>
    <w:rsid w:val="00D4583E"/>
    <w:rsid w:val="00D70C68"/>
    <w:rsid w:val="00D97EBC"/>
    <w:rsid w:val="00DD7B1A"/>
    <w:rsid w:val="00DF2AF1"/>
    <w:rsid w:val="00E11C2F"/>
    <w:rsid w:val="00E53885"/>
    <w:rsid w:val="00E579F0"/>
    <w:rsid w:val="00E60A18"/>
    <w:rsid w:val="00E723B8"/>
    <w:rsid w:val="00E74E21"/>
    <w:rsid w:val="00E85AEC"/>
    <w:rsid w:val="00ED5389"/>
    <w:rsid w:val="00EE2C5D"/>
    <w:rsid w:val="00F376E8"/>
    <w:rsid w:val="00F51A2D"/>
    <w:rsid w:val="00F67D86"/>
    <w:rsid w:val="00F97E8B"/>
    <w:rsid w:val="00FB1587"/>
    <w:rsid w:val="00FC4B1D"/>
    <w:rsid w:val="00FC5299"/>
    <w:rsid w:val="00FD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142D9A"/>
  <w15:chartTrackingRefBased/>
  <w15:docId w15:val="{6C35EF4C-3F76-4773-9F25-3EAB5BA5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17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20"/>
  </w:style>
  <w:style w:type="paragraph" w:styleId="Footer">
    <w:name w:val="footer"/>
    <w:basedOn w:val="Normal"/>
    <w:link w:val="FooterChar"/>
    <w:uiPriority w:val="99"/>
    <w:unhideWhenUsed/>
    <w:rsid w:val="00CB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20"/>
  </w:style>
  <w:style w:type="paragraph" w:styleId="BalloonText">
    <w:name w:val="Balloon Text"/>
    <w:basedOn w:val="Normal"/>
    <w:link w:val="BalloonTextChar"/>
    <w:uiPriority w:val="99"/>
    <w:semiHidden/>
    <w:unhideWhenUsed/>
    <w:rsid w:val="0016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20</cp:revision>
  <cp:lastPrinted>2023-10-23T08:48:00Z</cp:lastPrinted>
  <dcterms:created xsi:type="dcterms:W3CDTF">2023-10-17T02:02:00Z</dcterms:created>
  <dcterms:modified xsi:type="dcterms:W3CDTF">2023-11-21T03:34:00Z</dcterms:modified>
</cp:coreProperties>
</file>